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6A2CCC" w:rsidRPr="006A2CCC">
        <w:rPr>
          <w:b/>
          <w:bCs/>
        </w:rPr>
        <w:t>GRAĐENJE JAVNE RASVJETE DJEČJEG IGRALIŠTA, ILICA 508</w:t>
      </w:r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8D010A">
        <w:rPr>
          <w:lang w:val="pl-PL"/>
        </w:rPr>
        <w:t xml:space="preserve">     </w:t>
      </w:r>
      <w:r w:rsidR="006A2CCC">
        <w:rPr>
          <w:lang w:val="pl-PL"/>
        </w:rPr>
        <w:t xml:space="preserve"> </w:t>
      </w:r>
      <w:bookmarkStart w:id="0" w:name="_GoBack"/>
      <w:bookmarkEnd w:id="0"/>
      <w:r w:rsidR="008D010A">
        <w:rPr>
          <w:lang w:val="pl-PL"/>
        </w:rPr>
        <w:t xml:space="preserve"> </w:t>
      </w:r>
      <w:r w:rsidRPr="00EB102E">
        <w:rPr>
          <w:lang w:val="pl-PL"/>
        </w:rPr>
        <w:t xml:space="preserve">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="008D010A">
        <w:t>(pečat i potpis ovlaštene osobe</w:t>
      </w:r>
    </w:p>
    <w:p w:rsidR="008D010A" w:rsidRPr="00EB102E" w:rsidRDefault="008D010A" w:rsidP="00CF6BDA">
      <w:r>
        <w:t xml:space="preserve">                                                                                              ukoliko je primjenjivo)</w:t>
      </w:r>
    </w:p>
    <w:sectPr w:rsidR="008D010A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595DDA"/>
    <w:rsid w:val="005C35A8"/>
    <w:rsid w:val="005D0131"/>
    <w:rsid w:val="00664CFD"/>
    <w:rsid w:val="00676241"/>
    <w:rsid w:val="006A2CCC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8D010A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BA0F3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13</cp:revision>
  <cp:lastPrinted>2018-10-15T11:49:00Z</cp:lastPrinted>
  <dcterms:created xsi:type="dcterms:W3CDTF">2017-07-31T08:27:00Z</dcterms:created>
  <dcterms:modified xsi:type="dcterms:W3CDTF">2019-10-28T11:59:00Z</dcterms:modified>
</cp:coreProperties>
</file>